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2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розгляду запитів на інформацію за </w:t>
      </w:r>
      <w:r w:rsidR="00B96D0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III</w:t>
      </w:r>
      <w:r w:rsidR="00E70F21" w:rsidRP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E70F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квартал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202</w:t>
      </w:r>
      <w:r w:rsidR="0048153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C66651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D0E" w:rsidRPr="00707D0E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FE38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E70F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кварталу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B02D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96D0E" w:rsidRPr="00B96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43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B96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:rsidR="00707D0E" w:rsidRPr="00CE0633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скеровано </w:t>
      </w:r>
      <w:r w:rsidR="00B96D0E" w:rsidRPr="00B96D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38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</w:t>
      </w:r>
      <w:r w:rsidR="00B96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и.</w:t>
      </w:r>
    </w:p>
    <w:p w:rsidR="000F0CD2" w:rsidRDefault="00707D0E" w:rsidP="000F0CD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</w:t>
      </w:r>
      <w:r w:rsidR="00944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 w:rsidR="00CE06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9519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озгляду на</w:t>
      </w:r>
      <w:r w:rsidR="00ED0F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120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="00244D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435BE8" w:rsidRPr="0043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надано інформацію</w:t>
      </w: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на </w:t>
      </w:r>
      <w:r w:rsidR="00E120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DF2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453E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запитів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</w:t>
      </w:r>
      <w:r w:rsidR="004815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надано роз’яснення, </w:t>
      </w:r>
      <w:r w:rsidR="002900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відмовлено в задоволенні</w:t>
      </w:r>
      <w:r w:rsidR="00E120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</w:t>
      </w:r>
      <w:r w:rsidR="00E12F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0F0C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81538" w:rsidRDefault="00707D0E" w:rsidP="0048153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7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Найчастіше запитувалася інформація з питань</w:t>
      </w:r>
      <w:r w:rsidR="008907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C3A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вакантних посад облікованих </w:t>
      </w:r>
      <w:r w:rsid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комісією</w:t>
      </w:r>
      <w:r w:rsidR="001A66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8C3A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надання відомостей про результати складання кваліфікаційного іспиту, </w:t>
      </w:r>
      <w:r w:rsidR="008F6A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методики оцінювання </w:t>
      </w:r>
      <w:r w:rsidR="005114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кандидатів на </w:t>
      </w:r>
      <w:r w:rsidR="00511420" w:rsidRP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відповідність критеріям професійного рівня, досвіду та готовності до здійснення повноважень в органі прокуратури</w:t>
      </w:r>
      <w:r w:rsidR="00511420" w:rsidRP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26; </w:t>
      </w:r>
      <w:r w:rsidR="00FE2DD4" w:rsidRP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результатів </w:t>
      </w:r>
      <w:r w:rsid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розгляду дисциплінарних скарг, </w:t>
      </w:r>
      <w:r w:rsidR="00FE2DD4" w:rsidRP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матеріалів дисциплінарних проваджень та прийнятих у них рішень – 10; надання статистичних відомостей про діяльність комісії – 3; надання витягу з протоколу засідання комісії та рішень</w:t>
      </w:r>
      <w:r w:rsid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прийнятих із питань</w:t>
      </w:r>
      <w:r w:rsidR="00FE2DD4" w:rsidRP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проведення добору, конкурсу, тощо </w:t>
      </w:r>
      <w:r w:rsidR="00FE2DD4" w:rsidRPr="00FE2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4.</w:t>
      </w:r>
      <w:r w:rsidR="008523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81538" w:rsidRPr="008F61B1" w:rsidRDefault="00481538" w:rsidP="00481538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Більшість запитів надійшло від громадян – </w:t>
      </w:r>
      <w:r w:rsidR="008F6A09">
        <w:rPr>
          <w:rFonts w:ascii="Times New Roman" w:hAnsi="Times New Roman" w:cs="Times New Roman"/>
          <w:sz w:val="28"/>
          <w:szCs w:val="28"/>
          <w:lang w:val="uk-UA"/>
        </w:rPr>
        <w:t>39.</w:t>
      </w:r>
      <w:r w:rsidRPr="008F61B1">
        <w:rPr>
          <w:rFonts w:ascii="Times New Roman" w:hAnsi="Times New Roman" w:cs="Times New Roman"/>
          <w:sz w:val="28"/>
          <w:szCs w:val="28"/>
          <w:lang w:val="uk-UA"/>
        </w:rPr>
        <w:t xml:space="preserve"> Від громадських організацій надійшло</w:t>
      </w:r>
      <w:r w:rsidR="0023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A0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7FDB">
        <w:rPr>
          <w:rFonts w:ascii="Times New Roman" w:hAnsi="Times New Roman" w:cs="Times New Roman"/>
          <w:sz w:val="28"/>
          <w:szCs w:val="28"/>
          <w:lang w:val="uk-UA"/>
        </w:rPr>
        <w:t xml:space="preserve"> запит</w:t>
      </w:r>
      <w:r w:rsidR="008F6A09">
        <w:rPr>
          <w:rFonts w:ascii="Times New Roman" w:hAnsi="Times New Roman" w:cs="Times New Roman"/>
          <w:sz w:val="28"/>
          <w:szCs w:val="28"/>
          <w:lang w:val="uk-UA"/>
        </w:rPr>
        <w:t>и.</w:t>
      </w:r>
    </w:p>
    <w:p w:rsidR="00481538" w:rsidRPr="008C3ABD" w:rsidRDefault="00481538" w:rsidP="0048153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E70F2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C3A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8F6A09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237FDB" w:rsidRPr="008C3ABD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8F6A09">
        <w:rPr>
          <w:rFonts w:ascii="Times New Roman" w:hAnsi="Times New Roman" w:cs="Times New Roman"/>
          <w:sz w:val="28"/>
          <w:szCs w:val="28"/>
          <w:lang w:val="uk-UA"/>
        </w:rPr>
        <w:t>2.</w:t>
      </w:r>
    </w:p>
    <w:p w:rsidR="00481538" w:rsidRPr="008C3ABD" w:rsidRDefault="00481538" w:rsidP="000F0CD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69"/>
    <w:rsid w:val="00013448"/>
    <w:rsid w:val="00043F94"/>
    <w:rsid w:val="0005745F"/>
    <w:rsid w:val="00077AA9"/>
    <w:rsid w:val="00082CB8"/>
    <w:rsid w:val="000A1114"/>
    <w:rsid w:val="000A5136"/>
    <w:rsid w:val="000C5ACC"/>
    <w:rsid w:val="000D38F6"/>
    <w:rsid w:val="000F0CD2"/>
    <w:rsid w:val="00106F50"/>
    <w:rsid w:val="00113FB2"/>
    <w:rsid w:val="00134C83"/>
    <w:rsid w:val="00147D68"/>
    <w:rsid w:val="00173BF9"/>
    <w:rsid w:val="00176F73"/>
    <w:rsid w:val="00193F76"/>
    <w:rsid w:val="001A0893"/>
    <w:rsid w:val="001A6611"/>
    <w:rsid w:val="001B354C"/>
    <w:rsid w:val="001B650C"/>
    <w:rsid w:val="001E3AE1"/>
    <w:rsid w:val="001F4131"/>
    <w:rsid w:val="00211016"/>
    <w:rsid w:val="00222B1A"/>
    <w:rsid w:val="00237FDB"/>
    <w:rsid w:val="00244D4B"/>
    <w:rsid w:val="00246277"/>
    <w:rsid w:val="002473E4"/>
    <w:rsid w:val="00252B49"/>
    <w:rsid w:val="002813EB"/>
    <w:rsid w:val="00284D48"/>
    <w:rsid w:val="00290085"/>
    <w:rsid w:val="002975F2"/>
    <w:rsid w:val="002D29A4"/>
    <w:rsid w:val="002D6AD7"/>
    <w:rsid w:val="003140B8"/>
    <w:rsid w:val="00316AF1"/>
    <w:rsid w:val="00326584"/>
    <w:rsid w:val="00342D53"/>
    <w:rsid w:val="00346C63"/>
    <w:rsid w:val="00357E18"/>
    <w:rsid w:val="00362781"/>
    <w:rsid w:val="003A2C8B"/>
    <w:rsid w:val="003A7FE3"/>
    <w:rsid w:val="003B63C1"/>
    <w:rsid w:val="003C750E"/>
    <w:rsid w:val="00430108"/>
    <w:rsid w:val="00435BE8"/>
    <w:rsid w:val="00453E76"/>
    <w:rsid w:val="00463060"/>
    <w:rsid w:val="00472141"/>
    <w:rsid w:val="00481538"/>
    <w:rsid w:val="00491E5C"/>
    <w:rsid w:val="004D0488"/>
    <w:rsid w:val="004E75D2"/>
    <w:rsid w:val="00511420"/>
    <w:rsid w:val="005230DB"/>
    <w:rsid w:val="005244B7"/>
    <w:rsid w:val="005365B5"/>
    <w:rsid w:val="00563195"/>
    <w:rsid w:val="005674FE"/>
    <w:rsid w:val="005B22D5"/>
    <w:rsid w:val="005E4036"/>
    <w:rsid w:val="006065C6"/>
    <w:rsid w:val="00620D0D"/>
    <w:rsid w:val="00633A1B"/>
    <w:rsid w:val="0065270F"/>
    <w:rsid w:val="006801E3"/>
    <w:rsid w:val="00681614"/>
    <w:rsid w:val="006A6060"/>
    <w:rsid w:val="006C291C"/>
    <w:rsid w:val="006D28CC"/>
    <w:rsid w:val="006D2A6D"/>
    <w:rsid w:val="006E11E9"/>
    <w:rsid w:val="007006B4"/>
    <w:rsid w:val="00707D0E"/>
    <w:rsid w:val="007179F8"/>
    <w:rsid w:val="00747510"/>
    <w:rsid w:val="00766B1D"/>
    <w:rsid w:val="00792B6A"/>
    <w:rsid w:val="007A171D"/>
    <w:rsid w:val="007A54CD"/>
    <w:rsid w:val="007E6393"/>
    <w:rsid w:val="007F5F6F"/>
    <w:rsid w:val="008173A0"/>
    <w:rsid w:val="008245C0"/>
    <w:rsid w:val="00852331"/>
    <w:rsid w:val="0086320A"/>
    <w:rsid w:val="00881557"/>
    <w:rsid w:val="008907BC"/>
    <w:rsid w:val="008B6F42"/>
    <w:rsid w:val="008B7E8E"/>
    <w:rsid w:val="008C3ABD"/>
    <w:rsid w:val="008F3217"/>
    <w:rsid w:val="008F4C1C"/>
    <w:rsid w:val="008F594C"/>
    <w:rsid w:val="008F6A09"/>
    <w:rsid w:val="008F6B00"/>
    <w:rsid w:val="00900F8E"/>
    <w:rsid w:val="0090255E"/>
    <w:rsid w:val="009045EB"/>
    <w:rsid w:val="00920EB7"/>
    <w:rsid w:val="009443F3"/>
    <w:rsid w:val="00946455"/>
    <w:rsid w:val="00951971"/>
    <w:rsid w:val="00954D15"/>
    <w:rsid w:val="00992F9E"/>
    <w:rsid w:val="00996796"/>
    <w:rsid w:val="009C7006"/>
    <w:rsid w:val="009E24D6"/>
    <w:rsid w:val="009E3D6D"/>
    <w:rsid w:val="009E60FD"/>
    <w:rsid w:val="009F1C51"/>
    <w:rsid w:val="009F5CA4"/>
    <w:rsid w:val="00A059B4"/>
    <w:rsid w:val="00A41C42"/>
    <w:rsid w:val="00A56E44"/>
    <w:rsid w:val="00A60DB5"/>
    <w:rsid w:val="00A7082C"/>
    <w:rsid w:val="00AE6692"/>
    <w:rsid w:val="00AF26CA"/>
    <w:rsid w:val="00AF52DC"/>
    <w:rsid w:val="00B00354"/>
    <w:rsid w:val="00B02D59"/>
    <w:rsid w:val="00B213FC"/>
    <w:rsid w:val="00B3503D"/>
    <w:rsid w:val="00B56341"/>
    <w:rsid w:val="00B771E1"/>
    <w:rsid w:val="00B95619"/>
    <w:rsid w:val="00B96D0E"/>
    <w:rsid w:val="00B96D2D"/>
    <w:rsid w:val="00B97719"/>
    <w:rsid w:val="00BA7947"/>
    <w:rsid w:val="00BB03BC"/>
    <w:rsid w:val="00BC4C27"/>
    <w:rsid w:val="00BD6375"/>
    <w:rsid w:val="00BF5FDE"/>
    <w:rsid w:val="00C45FFC"/>
    <w:rsid w:val="00C66651"/>
    <w:rsid w:val="00C74AF8"/>
    <w:rsid w:val="00CA6489"/>
    <w:rsid w:val="00CC7A83"/>
    <w:rsid w:val="00CE0633"/>
    <w:rsid w:val="00CE1D45"/>
    <w:rsid w:val="00D10930"/>
    <w:rsid w:val="00D315A4"/>
    <w:rsid w:val="00D433B8"/>
    <w:rsid w:val="00D85BC6"/>
    <w:rsid w:val="00DA4C88"/>
    <w:rsid w:val="00DB417D"/>
    <w:rsid w:val="00DD4D14"/>
    <w:rsid w:val="00DE095F"/>
    <w:rsid w:val="00DF2616"/>
    <w:rsid w:val="00E04B6E"/>
    <w:rsid w:val="00E065D8"/>
    <w:rsid w:val="00E120B9"/>
    <w:rsid w:val="00E12F03"/>
    <w:rsid w:val="00E2143C"/>
    <w:rsid w:val="00E22483"/>
    <w:rsid w:val="00E26A2E"/>
    <w:rsid w:val="00E70F21"/>
    <w:rsid w:val="00EA27FC"/>
    <w:rsid w:val="00EA2A04"/>
    <w:rsid w:val="00EB342D"/>
    <w:rsid w:val="00ED0104"/>
    <w:rsid w:val="00ED0F1B"/>
    <w:rsid w:val="00ED7625"/>
    <w:rsid w:val="00EE2B51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A3744"/>
    <w:rsid w:val="00FD627F"/>
    <w:rsid w:val="00FE2DD4"/>
    <w:rsid w:val="00FE38D3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D119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user</cp:lastModifiedBy>
  <cp:revision>8</cp:revision>
  <cp:lastPrinted>2023-10-05T07:48:00Z</cp:lastPrinted>
  <dcterms:created xsi:type="dcterms:W3CDTF">2023-10-05T07:58:00Z</dcterms:created>
  <dcterms:modified xsi:type="dcterms:W3CDTF">2023-10-05T08:17:00Z</dcterms:modified>
</cp:coreProperties>
</file>